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86D7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2D7BD97A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CC048AD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352EB1A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759B8B2" w14:textId="77777777" w:rsidR="00645470" w:rsidRDefault="00645470" w:rsidP="006454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F11E664" w14:textId="77777777"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14:paraId="7BABCA74" w14:textId="77777777" w:rsidTr="007F6178">
        <w:trPr>
          <w:trHeight w:val="302"/>
        </w:trPr>
        <w:tc>
          <w:tcPr>
            <w:tcW w:w="1699" w:type="dxa"/>
            <w:vAlign w:val="center"/>
          </w:tcPr>
          <w:p w14:paraId="47B0BDC2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626C9C0F" w14:textId="1AC513DE" w:rsidR="004E69FB" w:rsidRPr="001F223C" w:rsidRDefault="00D75D26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75D26">
              <w:rPr>
                <w:rFonts w:ascii="Arial" w:hAnsi="Arial" w:cs="Arial"/>
                <w:sz w:val="22"/>
                <w:szCs w:val="22"/>
                <w:lang w:val="en-AU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60: </w:t>
            </w:r>
            <w:r w:rsidR="001F223C"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Measure Temperature, Earth </w:t>
            </w:r>
            <w:r w:rsidR="001F223C">
              <w:rPr>
                <w:rFonts w:ascii="Arial" w:hAnsi="Arial" w:cs="Arial"/>
                <w:sz w:val="22"/>
                <w:szCs w:val="22"/>
                <w:lang w:val="en-AU"/>
              </w:rPr>
              <w:t>Resistance and</w:t>
            </w:r>
            <w:r w:rsidR="001F223C"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 Light Intensity</w:t>
            </w:r>
          </w:p>
        </w:tc>
      </w:tr>
      <w:tr w:rsidR="004E69FB" w:rsidRPr="004E69FB" w14:paraId="696C4B42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0882D0A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D8AA082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6A3C63E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9D19C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22ABC4AB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7A900E7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3891115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C60F85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F2323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3514F" wp14:editId="74D2FC5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CBA38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27A218" wp14:editId="548262B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FDE4E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20D2B3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E3ECCE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A473BB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9CAC3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2A4902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E3A7B8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4A1208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678598C" w14:textId="77777777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14:paraId="446A20C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6E2BB94" w14:textId="77777777" w:rsidTr="007F6178">
        <w:trPr>
          <w:trHeight w:val="487"/>
        </w:trPr>
        <w:tc>
          <w:tcPr>
            <w:tcW w:w="3201" w:type="dxa"/>
            <w:vAlign w:val="center"/>
          </w:tcPr>
          <w:p w14:paraId="42100EE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D1777FF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8635C9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2AD1DE4B" w14:textId="77777777" w:rsidTr="007F6178">
        <w:trPr>
          <w:cantSplit/>
          <w:trHeight w:val="1566"/>
        </w:trPr>
        <w:tc>
          <w:tcPr>
            <w:tcW w:w="3201" w:type="dxa"/>
            <w:vAlign w:val="center"/>
          </w:tcPr>
          <w:p w14:paraId="234310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EE0DD1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38F23A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556DAF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01BED5D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A6DA6E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BA8ECDE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A94000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EFA5F97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0499D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3221DA1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ED7759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AC7F6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455FB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1AB17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BA91D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1DD39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231440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631F1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4FB94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26C22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96C9A7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6DE3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0B4FF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AC5AD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C956A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F9615D4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BCCC9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A4B82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DDFE7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1C036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609A7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B67F6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E57568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79FFC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BD0576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2B51DA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93E407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55BA831D" w14:textId="77777777" w:rsidTr="007F6178">
        <w:trPr>
          <w:trHeight w:val="456"/>
        </w:trPr>
        <w:tc>
          <w:tcPr>
            <w:tcW w:w="2088" w:type="dxa"/>
            <w:gridSpan w:val="2"/>
          </w:tcPr>
          <w:p w14:paraId="743CF28B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131B75B" w14:textId="77777777" w:rsidR="001F223C" w:rsidRPr="001F223C" w:rsidRDefault="001F223C" w:rsidP="001F223C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 xml:space="preserve">Measure temperature with thermocouple by voltage method </w:t>
            </w:r>
          </w:p>
          <w:p w14:paraId="4B53F773" w14:textId="77777777" w:rsidR="001F223C" w:rsidRPr="001F223C" w:rsidRDefault="001F223C" w:rsidP="001F223C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>Measure the earth resistance by using earth resistance tester</w:t>
            </w:r>
          </w:p>
          <w:p w14:paraId="6F48C500" w14:textId="77777777" w:rsidR="001730BE" w:rsidRPr="001F223C" w:rsidRDefault="001F223C" w:rsidP="001F223C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>Measure the light intensity with lux meter</w:t>
            </w:r>
          </w:p>
        </w:tc>
      </w:tr>
      <w:tr w:rsidR="004E69FB" w:rsidRPr="004E69FB" w14:paraId="5B231AE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44E1F3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9D0F21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5A3589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C4ACB9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1D1DD0" w:rsidRPr="004E69FB" w14:paraId="2EEFDB7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CCB3CAC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BE373E4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Pick</w:t>
            </w:r>
            <w:r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K-type thermocouple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FE1D0C2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512A800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C3D5D9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21337F3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C36B54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DF93C19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Put the Sensor tip in temperature source.</w:t>
            </w:r>
          </w:p>
        </w:tc>
        <w:tc>
          <w:tcPr>
            <w:tcW w:w="632" w:type="dxa"/>
            <w:vAlign w:val="center"/>
          </w:tcPr>
          <w:p w14:paraId="3D8368F8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55EBC6B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6F5C44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59C89DB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FA4F52A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65E3A55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Connect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Multimeter on the other end of thermocouple.</w:t>
            </w:r>
          </w:p>
        </w:tc>
        <w:tc>
          <w:tcPr>
            <w:tcW w:w="632" w:type="dxa"/>
            <w:vAlign w:val="center"/>
          </w:tcPr>
          <w:p w14:paraId="67F07BD5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FCB99FC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DF18D7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6239F0C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5826E4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D8BA64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temperature by source and measure the voltage generated on multi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7365B3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7113DF2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82566A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50C1B72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D60A8E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55FDFC0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178D62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97D121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F3EA15F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355A98C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9CB7A0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3D4825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Compare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measured value of voltage against temperature with ITS-90 table for K-type</w:t>
            </w:r>
            <w:r w:rsidR="00A059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DD0">
              <w:rPr>
                <w:rFonts w:ascii="Arial" w:hAnsi="Arial" w:cs="Arial"/>
                <w:sz w:val="22"/>
                <w:szCs w:val="22"/>
              </w:rPr>
              <w:t>TC.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05972B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543C1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F853BF8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4A0669C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A3AB2F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4EB204F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Short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P1 and C1 terminals on the instrument (four terminal tester) and connected to the earth electrode under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4368D0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18E5FA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3B8FBF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32D7F4D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13E302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F8B205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Dro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ve C2 reference rod into the earth straight-out as far from the electrode under test as possible.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D2520B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A23CDF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061ECA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7F06790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D7A9B4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962592" w14:textId="77777777" w:rsidR="001D1DD0" w:rsidRPr="001D1DD0" w:rsidRDefault="001D1DD0" w:rsidP="001D1D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Drove </w:t>
            </w:r>
            <w:r w:rsidRPr="001D1DD0">
              <w:rPr>
                <w:rFonts w:ascii="Arial" w:hAnsi="Arial" w:cs="Arial"/>
                <w:sz w:val="22"/>
                <w:szCs w:val="22"/>
              </w:rPr>
              <w:t>Potential reference P2 into the earth, at a set number of points, roughly on a straight line between C1 and C2.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2C414F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D2436B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9716A44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169CEC2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5F23CB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ECF996" w14:textId="77777777" w:rsidR="001D1DD0" w:rsidRPr="001D1DD0" w:rsidRDefault="001D1DD0" w:rsidP="001D1D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Logged the </w:t>
            </w:r>
            <w:r w:rsidRPr="001D1DD0">
              <w:rPr>
                <w:rFonts w:ascii="Arial" w:hAnsi="Arial" w:cs="Arial"/>
                <w:sz w:val="22"/>
                <w:szCs w:val="22"/>
              </w:rPr>
              <w:t>Resistance readings for each P2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2FDD56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4B112B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DE923D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458196C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1B69C9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FB5F58C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Plot</w:t>
            </w:r>
            <w:r>
              <w:rPr>
                <w:rFonts w:ascii="Arial" w:hAnsi="Arial" w:cs="Arial"/>
                <w:sz w:val="22"/>
                <w:szCs w:val="22"/>
              </w:rPr>
              <w:t>ted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Measurements on a curve of resistance vs. distance.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99D82C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06E16F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0323CF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796450C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828E04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68EDFA3" w14:textId="77777777" w:rsidR="001D1DD0" w:rsidRPr="001D1DD0" w:rsidRDefault="001D1DD0" w:rsidP="009353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Read the </w:t>
            </w:r>
            <w:r w:rsidRPr="001D1DD0">
              <w:rPr>
                <w:rFonts w:ascii="Arial" w:hAnsi="Arial" w:cs="Arial"/>
                <w:sz w:val="22"/>
                <w:szCs w:val="22"/>
              </w:rPr>
              <w:t>Correct earth resistance from the curve for the distance that is roughly 62% of the total distance between C1 and C2.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61BD3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63C8C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94DD154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5E64AAE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7B5376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E3D8AD7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Report</w:t>
            </w:r>
            <w:r w:rsidR="0093537D"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04440E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B3A0C9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62BEE61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6861F92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FE0119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7D031B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Locate</w:t>
            </w:r>
            <w:r w:rsidR="0093537D">
              <w:rPr>
                <w:rFonts w:ascii="Arial" w:hAnsi="Arial" w:cs="Arial"/>
                <w:sz w:val="22"/>
                <w:szCs w:val="22"/>
              </w:rPr>
              <w:t>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three or more points at same height apart from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D19A4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FDABED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BB98CFA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2319546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A159EB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60337AD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Turn</w:t>
            </w:r>
            <w:r w:rsidR="0093537D"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on the Lux meter and let it stabilize.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7BE799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70CD3F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27EBCB0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13FB22E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C7AA31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FD8EB2D" w14:textId="77777777" w:rsidR="001D1DD0" w:rsidRPr="001D1DD0" w:rsidRDefault="0093537D" w:rsidP="001E10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Took</w:t>
            </w:r>
            <w:r w:rsidR="001D1DD0" w:rsidRPr="001D1DD0">
              <w:rPr>
                <w:rFonts w:ascii="Arial" w:hAnsi="Arial" w:cs="Arial"/>
                <w:sz w:val="22"/>
                <w:szCs w:val="22"/>
              </w:rPr>
              <w:t xml:space="preserve"> reading on each selected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C2DADE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532EFF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3EB6E4" w14:textId="77777777"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14:paraId="51E0054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766B68" w14:textId="77777777"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E0341CE" w14:textId="77777777"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Calculate</w:t>
            </w:r>
            <w:r w:rsidR="0093537D">
              <w:rPr>
                <w:rFonts w:ascii="Arial" w:hAnsi="Arial" w:cs="Arial"/>
                <w:sz w:val="22"/>
                <w:szCs w:val="22"/>
              </w:rPr>
              <w:t>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average of measurements and report</w:t>
            </w:r>
            <w:r w:rsidR="0093537D"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00718D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10EF7C" w14:textId="77777777"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C049E8" w14:textId="77777777" w:rsidR="001D1DD0" w:rsidRPr="00292BBB" w:rsidRDefault="001D1DD0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E6728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A382168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12B558" wp14:editId="4DC3ABC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3BB90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66662BA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A22E69" wp14:editId="76DB5DA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A6DD9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3C39F4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C2F7A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CA4BC9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14:paraId="3D59ED4E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16E36909" w14:textId="77777777"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6A48824" w14:textId="77777777" w:rsidR="00645470" w:rsidRDefault="00645470" w:rsidP="006454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D414DFF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0FCEEEBF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3DF18F9E" w14:textId="77777777"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771F88C5" w14:textId="77777777" w:rsidR="00711849" w:rsidRPr="00122954" w:rsidRDefault="001F223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Measure Temperature, Earth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Resistance and</w:t>
            </w: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 Light Intensity</w:t>
            </w:r>
          </w:p>
        </w:tc>
      </w:tr>
      <w:tr w:rsidR="004E69FB" w:rsidRPr="004E69FB" w14:paraId="44A2262B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10A9CE8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D660E2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F38D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3399F54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5B747CD7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1B9F127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0954191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90130B1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B5C80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A535B2" wp14:editId="5509E01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27536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E6471D" wp14:editId="7B431A4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CAA67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1C854B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D66E1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2ED6562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FB3B004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1EE639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54ABB3" wp14:editId="434BE6FE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02CC37B" w14:textId="77777777"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4ABB3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302CC37B" w14:textId="77777777"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144EE7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14:paraId="79306B73" w14:textId="77777777" w:rsidTr="007F6178">
        <w:trPr>
          <w:trHeight w:val="300"/>
        </w:trPr>
        <w:tc>
          <w:tcPr>
            <w:tcW w:w="6442" w:type="dxa"/>
            <w:gridSpan w:val="2"/>
          </w:tcPr>
          <w:p w14:paraId="4C7D993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96B6CC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9381F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B0B8A" w:rsidRPr="004E69FB" w14:paraId="4D139E95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519717AF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74669F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 xml:space="preserve">Describe different types of thermocouple, </w:t>
            </w:r>
            <w:proofErr w:type="gramStart"/>
            <w:r w:rsidRPr="00AB0B8A">
              <w:rPr>
                <w:rFonts w:ascii="Arial" w:eastAsia="Trebuchet MS" w:hAnsi="Arial" w:cs="Arial"/>
                <w:sz w:val="22"/>
                <w:szCs w:val="22"/>
              </w:rPr>
              <w:t>construction</w:t>
            </w:r>
            <w:proofErr w:type="gramEnd"/>
            <w:r w:rsidRPr="00AB0B8A">
              <w:rPr>
                <w:rFonts w:ascii="Arial" w:eastAsia="Trebuchet MS" w:hAnsi="Arial" w:cs="Arial"/>
                <w:sz w:val="22"/>
                <w:szCs w:val="22"/>
              </w:rPr>
              <w:t xml:space="preserve"> and temperature ranges.</w:t>
            </w:r>
          </w:p>
        </w:tc>
        <w:tc>
          <w:tcPr>
            <w:tcW w:w="1508" w:type="dxa"/>
            <w:vMerge w:val="restart"/>
          </w:tcPr>
          <w:p w14:paraId="0891B7A2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3E7B78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738A4A1D" w14:textId="77777777" w:rsidTr="007F6178">
        <w:trPr>
          <w:trHeight w:val="442"/>
        </w:trPr>
        <w:tc>
          <w:tcPr>
            <w:tcW w:w="470" w:type="dxa"/>
            <w:vMerge/>
          </w:tcPr>
          <w:p w14:paraId="04B79ADE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BCD6DF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18BE088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31B21A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72DAF0E9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1B4A1CFE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4709D4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 working principle of thermocouple</w:t>
            </w:r>
          </w:p>
        </w:tc>
        <w:tc>
          <w:tcPr>
            <w:tcW w:w="1508" w:type="dxa"/>
            <w:vMerge w:val="restart"/>
          </w:tcPr>
          <w:p w14:paraId="1150BD6B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7F7C93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554BFDC3" w14:textId="77777777" w:rsidTr="007F6178">
        <w:trPr>
          <w:trHeight w:val="443"/>
        </w:trPr>
        <w:tc>
          <w:tcPr>
            <w:tcW w:w="470" w:type="dxa"/>
            <w:vMerge/>
          </w:tcPr>
          <w:p w14:paraId="54590EDB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9BDD45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84879E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4539370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05CAE2AE" w14:textId="77777777" w:rsidTr="007F6178">
        <w:trPr>
          <w:trHeight w:val="431"/>
        </w:trPr>
        <w:tc>
          <w:tcPr>
            <w:tcW w:w="470" w:type="dxa"/>
            <w:vMerge w:val="restart"/>
          </w:tcPr>
          <w:p w14:paraId="5F530604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1AC20A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different shapes of thermocouples and its colors.</w:t>
            </w:r>
          </w:p>
        </w:tc>
        <w:tc>
          <w:tcPr>
            <w:tcW w:w="1508" w:type="dxa"/>
            <w:vMerge w:val="restart"/>
          </w:tcPr>
          <w:p w14:paraId="1092B368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F951FA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2488C252" w14:textId="77777777" w:rsidTr="007F6178">
        <w:trPr>
          <w:trHeight w:val="454"/>
        </w:trPr>
        <w:tc>
          <w:tcPr>
            <w:tcW w:w="470" w:type="dxa"/>
            <w:vMerge/>
          </w:tcPr>
          <w:p w14:paraId="5366CE2E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00918E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DCBC11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27BCF5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07A68419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2D9389EC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1EFD2D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Describe the industrial application of thermocouple and its advantages.</w:t>
            </w:r>
          </w:p>
        </w:tc>
        <w:tc>
          <w:tcPr>
            <w:tcW w:w="1508" w:type="dxa"/>
            <w:vMerge w:val="restart"/>
          </w:tcPr>
          <w:p w14:paraId="0FE3640B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81B26B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15A5D342" w14:textId="77777777" w:rsidTr="007F6178">
        <w:trPr>
          <w:trHeight w:val="454"/>
        </w:trPr>
        <w:tc>
          <w:tcPr>
            <w:tcW w:w="470" w:type="dxa"/>
            <w:vMerge/>
          </w:tcPr>
          <w:p w14:paraId="1A2662AA" w14:textId="77777777" w:rsidR="00AB0B8A" w:rsidRPr="004E69FB" w:rsidRDefault="00AB0B8A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A3D458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1623D7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69A9D9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2182C7C8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15A65442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FB342E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Differentiate between thermocouple and thermistor.</w:t>
            </w:r>
          </w:p>
        </w:tc>
        <w:tc>
          <w:tcPr>
            <w:tcW w:w="1508" w:type="dxa"/>
            <w:vMerge w:val="restart"/>
          </w:tcPr>
          <w:p w14:paraId="480D9822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C923EDF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123521AA" w14:textId="77777777" w:rsidTr="007F6178">
        <w:trPr>
          <w:trHeight w:val="454"/>
        </w:trPr>
        <w:tc>
          <w:tcPr>
            <w:tcW w:w="470" w:type="dxa"/>
            <w:vMerge/>
          </w:tcPr>
          <w:p w14:paraId="3137042C" w14:textId="77777777" w:rsidR="00AB0B8A" w:rsidRPr="004E69FB" w:rsidRDefault="00AB0B8A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A7CE86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AAA98C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437228C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420C2B00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1B593134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C16571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thermoelectric voltage</w:t>
            </w:r>
          </w:p>
        </w:tc>
        <w:tc>
          <w:tcPr>
            <w:tcW w:w="1508" w:type="dxa"/>
            <w:vMerge w:val="restart"/>
          </w:tcPr>
          <w:p w14:paraId="615D79D0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1711A1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5A28DC2F" w14:textId="77777777" w:rsidTr="007F6178">
        <w:trPr>
          <w:trHeight w:val="454"/>
        </w:trPr>
        <w:tc>
          <w:tcPr>
            <w:tcW w:w="470" w:type="dxa"/>
            <w:vMerge/>
          </w:tcPr>
          <w:p w14:paraId="67DA6CD9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8EB678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FAFA2E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5C6F5C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51EEA6F2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6C93E704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126C88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Define working principle of thermistor.</w:t>
            </w:r>
          </w:p>
        </w:tc>
        <w:tc>
          <w:tcPr>
            <w:tcW w:w="1508" w:type="dxa"/>
            <w:vMerge w:val="restart"/>
          </w:tcPr>
          <w:p w14:paraId="3ADA5C6C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186BDB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1C5A90CA" w14:textId="77777777" w:rsidTr="007F6178">
        <w:trPr>
          <w:trHeight w:val="454"/>
        </w:trPr>
        <w:tc>
          <w:tcPr>
            <w:tcW w:w="470" w:type="dxa"/>
            <w:vMerge/>
          </w:tcPr>
          <w:p w14:paraId="4B876B74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321D4E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9AFCDA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E2DD8E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59780F40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59716721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8E3D58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Define types of thermistor</w:t>
            </w:r>
          </w:p>
        </w:tc>
        <w:tc>
          <w:tcPr>
            <w:tcW w:w="1508" w:type="dxa"/>
            <w:vMerge w:val="restart"/>
          </w:tcPr>
          <w:p w14:paraId="61D4496F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1219E4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4EA5CC19" w14:textId="77777777" w:rsidTr="007F6178">
        <w:trPr>
          <w:trHeight w:val="454"/>
        </w:trPr>
        <w:tc>
          <w:tcPr>
            <w:tcW w:w="470" w:type="dxa"/>
            <w:vMerge/>
          </w:tcPr>
          <w:p w14:paraId="6DEDF8C4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6D7455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B14C7E8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45DFC0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5DAA007C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4993C4F5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F7B7BB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Define the use of thermistor for current control.</w:t>
            </w:r>
          </w:p>
        </w:tc>
        <w:tc>
          <w:tcPr>
            <w:tcW w:w="1508" w:type="dxa"/>
            <w:vMerge w:val="restart"/>
          </w:tcPr>
          <w:p w14:paraId="6E505AC5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B72F9B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5C573F89" w14:textId="77777777" w:rsidTr="007F6178">
        <w:trPr>
          <w:trHeight w:val="454"/>
        </w:trPr>
        <w:tc>
          <w:tcPr>
            <w:tcW w:w="470" w:type="dxa"/>
            <w:vMerge/>
          </w:tcPr>
          <w:p w14:paraId="5DE17135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C0E821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9606B6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8C7452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780D4728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1A2D4B21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A7FB17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Describe different methods of earth resistance testing</w:t>
            </w:r>
          </w:p>
        </w:tc>
        <w:tc>
          <w:tcPr>
            <w:tcW w:w="1508" w:type="dxa"/>
            <w:vMerge w:val="restart"/>
          </w:tcPr>
          <w:p w14:paraId="055893DA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22CB44A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2DA8426A" w14:textId="77777777" w:rsidTr="007F6178">
        <w:trPr>
          <w:trHeight w:val="454"/>
        </w:trPr>
        <w:tc>
          <w:tcPr>
            <w:tcW w:w="470" w:type="dxa"/>
            <w:vMerge/>
          </w:tcPr>
          <w:p w14:paraId="306FC64A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16C8FE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4299662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7B0CD7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2F6D9D67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2B0899BA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FE3769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 procedure for selection of test points and safety considerations.</w:t>
            </w:r>
          </w:p>
        </w:tc>
        <w:tc>
          <w:tcPr>
            <w:tcW w:w="1508" w:type="dxa"/>
            <w:vMerge w:val="restart"/>
          </w:tcPr>
          <w:p w14:paraId="4AA06B85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49A5E3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4541D858" w14:textId="77777777" w:rsidTr="007F6178">
        <w:trPr>
          <w:trHeight w:val="454"/>
        </w:trPr>
        <w:tc>
          <w:tcPr>
            <w:tcW w:w="470" w:type="dxa"/>
            <w:vMerge/>
          </w:tcPr>
          <w:p w14:paraId="1B3C4B24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1B6BEE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E089114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B2A3C7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27BE90F5" w14:textId="77777777" w:rsidTr="007F6178">
        <w:trPr>
          <w:trHeight w:val="408"/>
        </w:trPr>
        <w:tc>
          <w:tcPr>
            <w:tcW w:w="470" w:type="dxa"/>
            <w:vMerge w:val="restart"/>
          </w:tcPr>
          <w:p w14:paraId="0A1573A6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026C50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Define the operating procedure of earth resistance tester</w:t>
            </w:r>
          </w:p>
        </w:tc>
        <w:tc>
          <w:tcPr>
            <w:tcW w:w="1508" w:type="dxa"/>
            <w:vMerge w:val="restart"/>
          </w:tcPr>
          <w:p w14:paraId="1C021E11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484653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6C90A90B" w14:textId="77777777" w:rsidTr="007F6178">
        <w:trPr>
          <w:trHeight w:val="478"/>
        </w:trPr>
        <w:tc>
          <w:tcPr>
            <w:tcW w:w="470" w:type="dxa"/>
            <w:vMerge/>
          </w:tcPr>
          <w:p w14:paraId="54CBC053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9E0845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B009EB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7967D2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5337DE09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04B20F53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028E3D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Describe light and its intensity</w:t>
            </w:r>
          </w:p>
        </w:tc>
        <w:tc>
          <w:tcPr>
            <w:tcW w:w="1508" w:type="dxa"/>
            <w:vMerge w:val="restart"/>
          </w:tcPr>
          <w:p w14:paraId="03177EA6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7625A88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43FA149A" w14:textId="77777777" w:rsidTr="007F6178">
        <w:trPr>
          <w:trHeight w:val="431"/>
        </w:trPr>
        <w:tc>
          <w:tcPr>
            <w:tcW w:w="470" w:type="dxa"/>
            <w:vMerge/>
          </w:tcPr>
          <w:p w14:paraId="214DECD1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82D6D5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778791A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CABE79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4FDB8AE6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6BF54078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B72458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 working principle of lux meter.</w:t>
            </w:r>
          </w:p>
        </w:tc>
        <w:tc>
          <w:tcPr>
            <w:tcW w:w="1508" w:type="dxa"/>
            <w:vMerge w:val="restart"/>
          </w:tcPr>
          <w:p w14:paraId="1EFA1B6A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FA6402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46D2BA5E" w14:textId="77777777" w:rsidTr="007F6178">
        <w:trPr>
          <w:trHeight w:val="420"/>
        </w:trPr>
        <w:tc>
          <w:tcPr>
            <w:tcW w:w="470" w:type="dxa"/>
            <w:vMerge/>
          </w:tcPr>
          <w:p w14:paraId="346C823B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CCE1C2" w14:textId="77777777" w:rsidR="00AB0B8A" w:rsidRPr="00AB0B8A" w:rsidRDefault="00AB0B8A" w:rsidP="00A73245">
            <w:pPr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BFD9E86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B76CB8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7D1B284E" w14:textId="77777777" w:rsidTr="007F6178">
        <w:trPr>
          <w:trHeight w:val="420"/>
        </w:trPr>
        <w:tc>
          <w:tcPr>
            <w:tcW w:w="470" w:type="dxa"/>
            <w:vMerge w:val="restart"/>
          </w:tcPr>
          <w:p w14:paraId="1D4474CD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41AF57" w14:textId="77777777" w:rsidR="00AB0B8A" w:rsidRPr="00AB0B8A" w:rsidRDefault="00AB0B8A" w:rsidP="00A73245">
            <w:pPr>
              <w:rPr>
                <w:rFonts w:ascii="Arial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 standard ranges of light intensity for different environments</w:t>
            </w:r>
          </w:p>
        </w:tc>
        <w:tc>
          <w:tcPr>
            <w:tcW w:w="1508" w:type="dxa"/>
            <w:vMerge w:val="restart"/>
          </w:tcPr>
          <w:p w14:paraId="00F098C4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2149DB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14:paraId="2259BCDC" w14:textId="77777777" w:rsidTr="007F6178">
        <w:trPr>
          <w:trHeight w:val="466"/>
        </w:trPr>
        <w:tc>
          <w:tcPr>
            <w:tcW w:w="470" w:type="dxa"/>
            <w:vMerge/>
          </w:tcPr>
          <w:p w14:paraId="15E62433" w14:textId="77777777"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076AF4" w14:textId="77777777"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C9EF5D8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4A4C31" w14:textId="77777777"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</w:tbl>
    <w:p w14:paraId="67AEFB3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75FC3261" w14:textId="77777777" w:rsidTr="007F6178">
        <w:trPr>
          <w:trHeight w:val="548"/>
        </w:trPr>
        <w:tc>
          <w:tcPr>
            <w:tcW w:w="9576" w:type="dxa"/>
          </w:tcPr>
          <w:p w14:paraId="3EE86F2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2D813ADE" w14:textId="77777777" w:rsidTr="007F6178">
        <w:tc>
          <w:tcPr>
            <w:tcW w:w="9576" w:type="dxa"/>
          </w:tcPr>
          <w:p w14:paraId="6725BAE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852C2FA" w14:textId="77777777" w:rsidTr="007F6178">
        <w:tc>
          <w:tcPr>
            <w:tcW w:w="9576" w:type="dxa"/>
          </w:tcPr>
          <w:p w14:paraId="51BC1A8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16B0AA3" w14:textId="77777777" w:rsidTr="007F6178">
        <w:tc>
          <w:tcPr>
            <w:tcW w:w="9576" w:type="dxa"/>
          </w:tcPr>
          <w:p w14:paraId="5A0EB6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11C1125" w14:textId="77777777" w:rsidTr="007F6178">
        <w:tc>
          <w:tcPr>
            <w:tcW w:w="9576" w:type="dxa"/>
          </w:tcPr>
          <w:p w14:paraId="0283B0A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D9EF555" w14:textId="77777777" w:rsidTr="007F6178">
        <w:tc>
          <w:tcPr>
            <w:tcW w:w="9576" w:type="dxa"/>
          </w:tcPr>
          <w:p w14:paraId="7CCA72B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5ED644E" w14:textId="77777777" w:rsidTr="007F6178">
        <w:tc>
          <w:tcPr>
            <w:tcW w:w="9576" w:type="dxa"/>
          </w:tcPr>
          <w:p w14:paraId="5636BE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D2CBD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8600005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5F2DEFC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054B7A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D156B83" w14:textId="77777777" w:rsidR="004E69FB" w:rsidRDefault="004E69FB">
      <w:r>
        <w:br w:type="page"/>
      </w:r>
    </w:p>
    <w:p w14:paraId="49CA5A21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360F1A05" w14:textId="77777777" w:rsidTr="007F6178">
        <w:tc>
          <w:tcPr>
            <w:tcW w:w="2250" w:type="dxa"/>
          </w:tcPr>
          <w:p w14:paraId="72F08E8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19902D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0E0BAAF" w14:textId="77777777" w:rsidTr="007F6178">
        <w:tc>
          <w:tcPr>
            <w:tcW w:w="2250" w:type="dxa"/>
          </w:tcPr>
          <w:p w14:paraId="7C660DD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722D59F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14:paraId="31BC6DEB" w14:textId="77777777" w:rsidTr="007F6178">
        <w:tc>
          <w:tcPr>
            <w:tcW w:w="2250" w:type="dxa"/>
          </w:tcPr>
          <w:p w14:paraId="5866ABB5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5AAFAD7" w14:textId="77777777" w:rsidR="00645470" w:rsidRDefault="00645470" w:rsidP="006454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5D61A50" w14:textId="77777777"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14:paraId="1DBD4E2C" w14:textId="77777777" w:rsidTr="007F6178">
        <w:tc>
          <w:tcPr>
            <w:tcW w:w="2250" w:type="dxa"/>
          </w:tcPr>
          <w:p w14:paraId="24D197C8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17B88B1B" w14:textId="77777777" w:rsidR="00711849" w:rsidRPr="00122954" w:rsidRDefault="001F223C" w:rsidP="00711849">
            <w:pPr>
              <w:spacing w:before="240"/>
              <w:rPr>
                <w:rFonts w:ascii="Arial" w:hAnsi="Arial" w:cs="Arial"/>
              </w:rPr>
            </w:pPr>
            <w:r w:rsidRPr="001F223C">
              <w:rPr>
                <w:rFonts w:ascii="Arial" w:eastAsia="Times New Roman" w:hAnsi="Arial" w:cs="Arial"/>
                <w:lang w:val="en-AU"/>
              </w:rPr>
              <w:t xml:space="preserve">Measure Temperature, Earth </w:t>
            </w:r>
            <w:r>
              <w:rPr>
                <w:rFonts w:ascii="Arial" w:hAnsi="Arial" w:cs="Arial"/>
                <w:lang w:val="en-AU"/>
              </w:rPr>
              <w:t>Resistance and</w:t>
            </w:r>
            <w:r w:rsidRPr="001F223C">
              <w:rPr>
                <w:rFonts w:ascii="Arial" w:eastAsia="Times New Roman" w:hAnsi="Arial" w:cs="Arial"/>
                <w:lang w:val="en-AU"/>
              </w:rPr>
              <w:t xml:space="preserve"> Light Intensity</w:t>
            </w:r>
          </w:p>
        </w:tc>
      </w:tr>
      <w:tr w:rsidR="001F223C" w:rsidRPr="004E69FB" w14:paraId="40E5E604" w14:textId="77777777" w:rsidTr="007F6178">
        <w:tc>
          <w:tcPr>
            <w:tcW w:w="2250" w:type="dxa"/>
            <w:vMerge w:val="restart"/>
          </w:tcPr>
          <w:p w14:paraId="026CACC7" w14:textId="77777777" w:rsidR="001F223C" w:rsidRPr="004E69FB" w:rsidRDefault="001F223C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E2D0A03" w14:textId="77777777" w:rsidR="001F223C" w:rsidRPr="001F223C" w:rsidRDefault="001F223C" w:rsidP="001F223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</w:rPr>
            </w:pPr>
            <w:r w:rsidRPr="001F223C">
              <w:rPr>
                <w:rFonts w:ascii="Arial" w:hAnsi="Arial" w:cs="Arial"/>
                <w:sz w:val="22"/>
              </w:rPr>
              <w:t xml:space="preserve">Measure temperature with thermocouple by voltage method </w:t>
            </w:r>
          </w:p>
        </w:tc>
      </w:tr>
      <w:tr w:rsidR="001F223C" w:rsidRPr="004E69FB" w14:paraId="09768A8E" w14:textId="77777777" w:rsidTr="007F6178">
        <w:tc>
          <w:tcPr>
            <w:tcW w:w="2250" w:type="dxa"/>
            <w:vMerge/>
          </w:tcPr>
          <w:p w14:paraId="4EB5F886" w14:textId="77777777" w:rsidR="001F223C" w:rsidRPr="004E69FB" w:rsidRDefault="001F223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60C1B0D" w14:textId="77777777" w:rsidR="001F223C" w:rsidRPr="001F223C" w:rsidRDefault="001F223C" w:rsidP="001F223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</w:rPr>
            </w:pPr>
            <w:r w:rsidRPr="001F223C">
              <w:rPr>
                <w:rFonts w:ascii="Arial" w:hAnsi="Arial" w:cs="Arial"/>
                <w:sz w:val="22"/>
              </w:rPr>
              <w:t>Measure the earth resistance by using earth resistance tester</w:t>
            </w:r>
          </w:p>
        </w:tc>
      </w:tr>
      <w:tr w:rsidR="001F223C" w:rsidRPr="004E69FB" w14:paraId="3A0BA763" w14:textId="77777777" w:rsidTr="007F6178">
        <w:tc>
          <w:tcPr>
            <w:tcW w:w="2250" w:type="dxa"/>
            <w:vMerge/>
          </w:tcPr>
          <w:p w14:paraId="23AE3258" w14:textId="77777777" w:rsidR="001F223C" w:rsidRPr="004E69FB" w:rsidRDefault="001F223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CCE1BC1" w14:textId="77777777" w:rsidR="001F223C" w:rsidRPr="001F223C" w:rsidRDefault="001F223C" w:rsidP="001F223C">
            <w:pPr>
              <w:pStyle w:val="ListParagraph"/>
              <w:numPr>
                <w:ilvl w:val="0"/>
                <w:numId w:val="33"/>
              </w:numPr>
              <w:rPr>
                <w:sz w:val="22"/>
              </w:rPr>
            </w:pPr>
            <w:r w:rsidRPr="001F223C">
              <w:rPr>
                <w:rFonts w:ascii="Arial" w:hAnsi="Arial" w:cs="Arial"/>
                <w:sz w:val="22"/>
              </w:rPr>
              <w:t>Measure the light intensity with lux meter</w:t>
            </w:r>
          </w:p>
        </w:tc>
      </w:tr>
    </w:tbl>
    <w:p w14:paraId="6C214692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39D456D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2115BCFB" w14:textId="77777777" w:rsidTr="007F6178">
        <w:trPr>
          <w:trHeight w:val="398"/>
        </w:trPr>
        <w:tc>
          <w:tcPr>
            <w:tcW w:w="6930" w:type="dxa"/>
          </w:tcPr>
          <w:p w14:paraId="537D402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7125AE1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6352D3F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329B4" w:rsidRPr="004E69FB" w14:paraId="55DA52E6" w14:textId="77777777" w:rsidTr="007F6178">
        <w:trPr>
          <w:trHeight w:val="398"/>
        </w:trPr>
        <w:tc>
          <w:tcPr>
            <w:tcW w:w="6930" w:type="dxa"/>
          </w:tcPr>
          <w:p w14:paraId="59FF9CA8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Pick K-type thermocouple</w:t>
            </w:r>
          </w:p>
        </w:tc>
        <w:tc>
          <w:tcPr>
            <w:tcW w:w="1080" w:type="dxa"/>
          </w:tcPr>
          <w:p w14:paraId="3E29D111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51E96681" wp14:editId="020E40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60897" id="Rounded Rectangle 27" o:spid="_x0000_s1026" style="position:absolute;margin-left:6.95pt;margin-top:4.4pt;width:28.5pt;height:12.9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5465290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77D11056" wp14:editId="2A6C9C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919EA" id="Rounded Rectangle 28" o:spid="_x0000_s1026" style="position:absolute;margin-left:6.95pt;margin-top:4.4pt;width:28.5pt;height:12.9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02C02E46" w14:textId="77777777" w:rsidTr="007F6178">
        <w:trPr>
          <w:trHeight w:val="398"/>
        </w:trPr>
        <w:tc>
          <w:tcPr>
            <w:tcW w:w="6930" w:type="dxa"/>
          </w:tcPr>
          <w:p w14:paraId="33AB33AC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Put the Sensor tip in temperature source.</w:t>
            </w:r>
          </w:p>
        </w:tc>
        <w:tc>
          <w:tcPr>
            <w:tcW w:w="1080" w:type="dxa"/>
          </w:tcPr>
          <w:p w14:paraId="49EA1976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23BD6CAA" wp14:editId="34FE81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8C451" id="Rounded Rectangle 45" o:spid="_x0000_s1026" style="position:absolute;margin-left:6.95pt;margin-top:4.4pt;width:28.5pt;height:12.9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4DFA4C0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22ACEB37" wp14:editId="5EC86C1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4F8415" id="Rounded Rectangle 67" o:spid="_x0000_s1026" style="position:absolute;margin-left:6.95pt;margin-top:4.4pt;width:28.5pt;height:12.9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4736EB13" w14:textId="77777777" w:rsidTr="007F6178">
        <w:trPr>
          <w:trHeight w:val="398"/>
        </w:trPr>
        <w:tc>
          <w:tcPr>
            <w:tcW w:w="6930" w:type="dxa"/>
          </w:tcPr>
          <w:p w14:paraId="21BBE2B6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Connect the Multimeter on the other end of thermocouple.</w:t>
            </w:r>
          </w:p>
        </w:tc>
        <w:tc>
          <w:tcPr>
            <w:tcW w:w="1080" w:type="dxa"/>
          </w:tcPr>
          <w:p w14:paraId="3FF52B33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49E81A74" wp14:editId="684BBB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4D8BCC" id="Rounded Rectangle 68" o:spid="_x0000_s1026" style="position:absolute;margin-left:6.95pt;margin-top:4.4pt;width:28.5pt;height:12.9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B870E28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3C60D0B5" wp14:editId="6933806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8376F4" id="Rounded Rectangle 4" o:spid="_x0000_s1026" style="position:absolute;margin-left:6.95pt;margin-top:4.4pt;width:28.5pt;height:12.9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1DD01F06" w14:textId="77777777" w:rsidTr="007F6178">
        <w:trPr>
          <w:trHeight w:val="398"/>
        </w:trPr>
        <w:tc>
          <w:tcPr>
            <w:tcW w:w="6930" w:type="dxa"/>
          </w:tcPr>
          <w:p w14:paraId="20E509E0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Apply temperature by source and measure the voltage generated on multi meter</w:t>
            </w:r>
          </w:p>
        </w:tc>
        <w:tc>
          <w:tcPr>
            <w:tcW w:w="1080" w:type="dxa"/>
          </w:tcPr>
          <w:p w14:paraId="0DB8A547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77D0CDCB" wp14:editId="2073EC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D4624D" id="Rounded Rectangle 5" o:spid="_x0000_s1026" style="position:absolute;margin-left:6.95pt;margin-top:4.4pt;width:28.5pt;height:12.9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FA95288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1A4B22C8" wp14:editId="4F82112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CF69C" id="Rounded Rectangle 6" o:spid="_x0000_s1026" style="position:absolute;margin-left:6.95pt;margin-top:4.4pt;width:28.5pt;height:12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27009" w:rsidRPr="004E69FB" w14:paraId="4412A745" w14:textId="77777777" w:rsidTr="007F6178">
        <w:trPr>
          <w:trHeight w:val="398"/>
        </w:trPr>
        <w:tc>
          <w:tcPr>
            <w:tcW w:w="6930" w:type="dxa"/>
          </w:tcPr>
          <w:p w14:paraId="5442E725" w14:textId="77777777" w:rsidR="00627009" w:rsidRPr="00627009" w:rsidRDefault="00627009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Record the readings.</w:t>
            </w:r>
          </w:p>
        </w:tc>
        <w:tc>
          <w:tcPr>
            <w:tcW w:w="1080" w:type="dxa"/>
          </w:tcPr>
          <w:p w14:paraId="25AA5899" w14:textId="77777777" w:rsidR="00627009" w:rsidRPr="004E69FB" w:rsidRDefault="00627009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4BD8A503" wp14:editId="513F45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F8D9EE" id="Rounded Rectangle 47" o:spid="_x0000_s1026" style="position:absolute;margin-left:6.95pt;margin-top:4.4pt;width:28.5pt;height:12.9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15BD7A" w14:textId="77777777" w:rsidR="00627009" w:rsidRPr="004E69FB" w:rsidRDefault="00627009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0359F813" wp14:editId="2D8EA9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81397" id="Rounded Rectangle 51" o:spid="_x0000_s1026" style="position:absolute;margin-left:6.95pt;margin-top:4.4pt;width:28.5pt;height:12.9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2E16B06C" w14:textId="77777777" w:rsidTr="007F6178">
        <w:trPr>
          <w:trHeight w:val="398"/>
        </w:trPr>
        <w:tc>
          <w:tcPr>
            <w:tcW w:w="6930" w:type="dxa"/>
          </w:tcPr>
          <w:p w14:paraId="1AA7D384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Compare the measured value of voltage against temperature with ITS-90 table for K-type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27009">
              <w:rPr>
                <w:rFonts w:ascii="Arial" w:hAnsi="Arial" w:cs="Arial"/>
                <w:sz w:val="22"/>
              </w:rPr>
              <w:t>TC.</w:t>
            </w:r>
          </w:p>
        </w:tc>
        <w:tc>
          <w:tcPr>
            <w:tcW w:w="1080" w:type="dxa"/>
          </w:tcPr>
          <w:p w14:paraId="336A3370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551105BA" wp14:editId="091598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8201F" id="Rounded Rectangle 69" o:spid="_x0000_s1026" style="position:absolute;margin-left:6.95pt;margin-top:4.4pt;width:28.5pt;height:12.9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442A47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1C7F77E5" wp14:editId="6127441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B12056" id="Rounded Rectangle 70" o:spid="_x0000_s1026" style="position:absolute;margin-left:6.95pt;margin-top:4.4pt;width:28.5pt;height:12.9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1BB6280E" w14:textId="77777777" w:rsidTr="007F6178">
        <w:trPr>
          <w:trHeight w:val="398"/>
        </w:trPr>
        <w:tc>
          <w:tcPr>
            <w:tcW w:w="6930" w:type="dxa"/>
          </w:tcPr>
          <w:p w14:paraId="377AF5C7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Short P1 and C1 terminals on the instrument (four terminal tester) and connected to the earth electrode under test</w:t>
            </w:r>
          </w:p>
        </w:tc>
        <w:tc>
          <w:tcPr>
            <w:tcW w:w="1080" w:type="dxa"/>
          </w:tcPr>
          <w:p w14:paraId="0333A545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3A6BED2A" wp14:editId="597630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1D92A8" id="Rounded Rectangle 71" o:spid="_x0000_s1026" style="position:absolute;margin-left:6.95pt;margin-top:4.4pt;width:28.5pt;height:12.9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57F09A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26368DE8" wp14:editId="15EEB91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408837" id="Rounded Rectangle 72" o:spid="_x0000_s1026" style="position:absolute;margin-left:6.95pt;margin-top:4.4pt;width:28.5pt;height:12.9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7F823ECC" w14:textId="77777777" w:rsidTr="007F6178">
        <w:trPr>
          <w:trHeight w:val="398"/>
        </w:trPr>
        <w:tc>
          <w:tcPr>
            <w:tcW w:w="6930" w:type="dxa"/>
          </w:tcPr>
          <w:p w14:paraId="362B5F0D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 xml:space="preserve">Drive C2 reference rod into the earth straight-out as far from the electrode under test as possible. </w:t>
            </w:r>
          </w:p>
        </w:tc>
        <w:tc>
          <w:tcPr>
            <w:tcW w:w="1080" w:type="dxa"/>
          </w:tcPr>
          <w:p w14:paraId="38EA57E1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023EE5CC" wp14:editId="420279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628E20" id="Rounded Rectangle 73" o:spid="_x0000_s1026" style="position:absolute;margin-left:6.95pt;margin-top:4.4pt;width:28.5pt;height:12.9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3A2AA2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73EB05E5" wp14:editId="1A4E24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B890E" id="Rounded Rectangle 74" o:spid="_x0000_s1026" style="position:absolute;margin-left:6.95pt;margin-top:4.4pt;width:28.5pt;height:12.9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7D6F887D" w14:textId="77777777" w:rsidTr="007F6178">
        <w:trPr>
          <w:trHeight w:val="398"/>
        </w:trPr>
        <w:tc>
          <w:tcPr>
            <w:tcW w:w="6930" w:type="dxa"/>
          </w:tcPr>
          <w:p w14:paraId="42B00FEB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Potential reference P2 is then driven into the earth, at a set number of points, roughly on a straight line between C1 and C2.</w:t>
            </w:r>
          </w:p>
        </w:tc>
        <w:tc>
          <w:tcPr>
            <w:tcW w:w="1080" w:type="dxa"/>
          </w:tcPr>
          <w:p w14:paraId="775F954A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42C98B98" wp14:editId="48FD18A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122FEC" id="Rounded Rectangle 75" o:spid="_x0000_s1026" style="position:absolute;margin-left:6.95pt;margin-top:4.4pt;width:28.5pt;height:12.9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EF3FCE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30A71DED" wp14:editId="1633D8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40753" id="Rounded Rectangle 76" o:spid="_x0000_s1026" style="position:absolute;margin-left:6.95pt;margin-top:4.4pt;width:28.5pt;height:12.9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2FEA7768" w14:textId="77777777" w:rsidTr="007F6178">
        <w:trPr>
          <w:trHeight w:val="398"/>
        </w:trPr>
        <w:tc>
          <w:tcPr>
            <w:tcW w:w="6930" w:type="dxa"/>
          </w:tcPr>
          <w:p w14:paraId="3AD42EA1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Resistance readings are logged for each P2 point</w:t>
            </w:r>
          </w:p>
        </w:tc>
        <w:tc>
          <w:tcPr>
            <w:tcW w:w="1080" w:type="dxa"/>
          </w:tcPr>
          <w:p w14:paraId="790D9CD8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5E048FD1" wp14:editId="700E3A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F76771" id="Rounded Rectangle 7" o:spid="_x0000_s1026" style="position:absolute;margin-left:6.95pt;margin-top:4.4pt;width:28.5pt;height:12.9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A46F9D1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6CE3C727" wp14:editId="795C0A7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CB165B" id="Rounded Rectangle 8" o:spid="_x0000_s1026" style="position:absolute;margin-left:6.95pt;margin-top:4.4pt;width:28.5pt;height:12.9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35400707" w14:textId="77777777" w:rsidTr="007F6178">
        <w:trPr>
          <w:trHeight w:val="398"/>
        </w:trPr>
        <w:tc>
          <w:tcPr>
            <w:tcW w:w="6930" w:type="dxa"/>
          </w:tcPr>
          <w:p w14:paraId="50F39843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Plot Measurements on a curve of resistance vs. distance.</w:t>
            </w:r>
          </w:p>
        </w:tc>
        <w:tc>
          <w:tcPr>
            <w:tcW w:w="1080" w:type="dxa"/>
          </w:tcPr>
          <w:p w14:paraId="2C25271F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5B0B7031" wp14:editId="60DC01B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F0356" id="Rounded Rectangle 9" o:spid="_x0000_s1026" style="position:absolute;margin-left:6.95pt;margin-top:4.4pt;width:28.5pt;height:12.9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5A8F81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733A6AE5" wp14:editId="2323D3D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C265F2" id="Rounded Rectangle 10" o:spid="_x0000_s1026" style="position:absolute;margin-left:6.95pt;margin-top:4.4pt;width:28.5pt;height:12.9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20169F29" w14:textId="77777777" w:rsidTr="007F6178">
        <w:trPr>
          <w:trHeight w:val="398"/>
        </w:trPr>
        <w:tc>
          <w:tcPr>
            <w:tcW w:w="6930" w:type="dxa"/>
          </w:tcPr>
          <w:p w14:paraId="745A7619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Correct earth resistance is read from the curve for the distance that is roughly 62% of the total distance between C1 and C2.</w:t>
            </w:r>
          </w:p>
        </w:tc>
        <w:tc>
          <w:tcPr>
            <w:tcW w:w="1080" w:type="dxa"/>
          </w:tcPr>
          <w:p w14:paraId="4D71A620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3082DAAA" wp14:editId="270B73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8A0C02" id="Rounded Rectangle 11" o:spid="_x0000_s1026" style="position:absolute;margin-left:6.95pt;margin-top:4.4pt;width:28.5pt;height:12.9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FEFC02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7D568FAD" wp14:editId="7CD2E3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7DC111" id="Rounded Rectangle 77" o:spid="_x0000_s1026" style="position:absolute;margin-left:6.95pt;margin-top:4.4pt;width:28.5pt;height:12.9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729A8981" w14:textId="77777777" w:rsidTr="007F6178">
        <w:trPr>
          <w:trHeight w:val="398"/>
        </w:trPr>
        <w:tc>
          <w:tcPr>
            <w:tcW w:w="6930" w:type="dxa"/>
          </w:tcPr>
          <w:p w14:paraId="1EE4B7D8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Report the result.</w:t>
            </w:r>
          </w:p>
        </w:tc>
        <w:tc>
          <w:tcPr>
            <w:tcW w:w="1080" w:type="dxa"/>
          </w:tcPr>
          <w:p w14:paraId="476DAC0A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41713E77" wp14:editId="307640C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E7AAA0" id="Rounded Rectangle 14" o:spid="_x0000_s1026" style="position:absolute;margin-left:6.95pt;margin-top:4.4pt;width:28.5pt;height:12.9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6DDBEA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439F3109" wp14:editId="4D2908F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CFC51" id="Rounded Rectangle 15" o:spid="_x0000_s1026" style="position:absolute;margin-left:6.95pt;margin-top:4.4pt;width:28.5pt;height:12.9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2EAE55DF" w14:textId="77777777" w:rsidTr="007F6178">
        <w:trPr>
          <w:trHeight w:val="398"/>
        </w:trPr>
        <w:tc>
          <w:tcPr>
            <w:tcW w:w="6930" w:type="dxa"/>
          </w:tcPr>
          <w:p w14:paraId="2D9A107A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Locate three or more points at same height apart from each other.</w:t>
            </w:r>
          </w:p>
        </w:tc>
        <w:tc>
          <w:tcPr>
            <w:tcW w:w="1080" w:type="dxa"/>
          </w:tcPr>
          <w:p w14:paraId="0A76E07B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3A493495" wp14:editId="25731D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3ECE21" id="Rounded Rectangle 16" o:spid="_x0000_s1026" style="position:absolute;margin-left:6.95pt;margin-top:4.4pt;width:28.5pt;height:12.9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D8E7F17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4C511413" wp14:editId="5D7BEF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1FB16A" id="Rounded Rectangle 17" o:spid="_x0000_s1026" style="position:absolute;margin-left:6.95pt;margin-top:4.4pt;width:28.5pt;height:12.9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5A60B9AB" w14:textId="77777777" w:rsidTr="007F6178">
        <w:trPr>
          <w:trHeight w:val="398"/>
        </w:trPr>
        <w:tc>
          <w:tcPr>
            <w:tcW w:w="6930" w:type="dxa"/>
          </w:tcPr>
          <w:p w14:paraId="71210E8C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Turn on the Lux meter and let it stabilize.</w:t>
            </w:r>
          </w:p>
        </w:tc>
        <w:tc>
          <w:tcPr>
            <w:tcW w:w="1080" w:type="dxa"/>
          </w:tcPr>
          <w:p w14:paraId="1C37F617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769075E2" wp14:editId="1F075D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0C6DAE" id="Rounded Rectangle 18" o:spid="_x0000_s1026" style="position:absolute;margin-left:6.95pt;margin-top:4.4pt;width:28.5pt;height:12.9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E8931E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788F88B3" wp14:editId="357C420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06CEA" id="Rounded Rectangle 19" o:spid="_x0000_s1026" style="position:absolute;margin-left:6.95pt;margin-top:4.4pt;width:28.5pt;height:12.9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4BB1BE1C" w14:textId="77777777" w:rsidTr="007F6178">
        <w:trPr>
          <w:trHeight w:val="398"/>
        </w:trPr>
        <w:tc>
          <w:tcPr>
            <w:tcW w:w="6930" w:type="dxa"/>
          </w:tcPr>
          <w:p w14:paraId="4BBFB1CF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Take reading on each selected point.</w:t>
            </w:r>
          </w:p>
        </w:tc>
        <w:tc>
          <w:tcPr>
            <w:tcW w:w="1080" w:type="dxa"/>
          </w:tcPr>
          <w:p w14:paraId="14152021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7AFEAC7C" wp14:editId="172C00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40CB0" id="Rounded Rectangle 20" o:spid="_x0000_s1026" style="position:absolute;margin-left:6.95pt;margin-top:4.4pt;width:28.5pt;height:12.9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97E41DF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0E2ED224" wp14:editId="354055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DAD73" id="Rounded Rectangle 21" o:spid="_x0000_s1026" style="position:absolute;margin-left:6.95pt;margin-top:4.4pt;width:28.5pt;height:12.9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14:paraId="3CFB1CAA" w14:textId="77777777" w:rsidTr="007F6178">
        <w:trPr>
          <w:trHeight w:val="398"/>
        </w:trPr>
        <w:tc>
          <w:tcPr>
            <w:tcW w:w="6930" w:type="dxa"/>
          </w:tcPr>
          <w:p w14:paraId="7CD7178D" w14:textId="77777777"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Calculate the average of measurements and report the result</w:t>
            </w:r>
          </w:p>
        </w:tc>
        <w:tc>
          <w:tcPr>
            <w:tcW w:w="1080" w:type="dxa"/>
          </w:tcPr>
          <w:p w14:paraId="62AF8531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002069A3" wp14:editId="768135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E27653" id="Rounded Rectangle 23" o:spid="_x0000_s1026" style="position:absolute;margin-left:6.95pt;margin-top:4.4pt;width:28.5pt;height:12.9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958424" w14:textId="77777777"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55E5E54C" wp14:editId="6F9A6A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866CD1" id="Rounded Rectangle 24" o:spid="_x0000_s1026" style="position:absolute;margin-left:6.95pt;margin-top:4.4pt;width:28.5pt;height:12.9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887797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04B43D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773E4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EB0AB2" wp14:editId="0106027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E467B0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39C8D6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7E93BAE" w14:textId="77777777"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9A3297A" w14:textId="77777777"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37AE7B1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D1737E2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14:paraId="0E9BED43" w14:textId="77777777" w:rsidTr="007F6178">
        <w:trPr>
          <w:trHeight w:val="441"/>
        </w:trPr>
        <w:tc>
          <w:tcPr>
            <w:tcW w:w="1818" w:type="dxa"/>
          </w:tcPr>
          <w:p w14:paraId="3EC7B6FD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14:paraId="0EC3D23E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7DE3E1A" w14:textId="77777777" w:rsidR="00645470" w:rsidRDefault="00645470" w:rsidP="006454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9654F32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084CDA20" w14:textId="77777777" w:rsidTr="007F6178">
        <w:trPr>
          <w:trHeight w:val="649"/>
        </w:trPr>
        <w:tc>
          <w:tcPr>
            <w:tcW w:w="1818" w:type="dxa"/>
          </w:tcPr>
          <w:p w14:paraId="0EE9CA61" w14:textId="77777777"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3A05B711" w14:textId="77777777" w:rsidR="00711849" w:rsidRPr="00122954" w:rsidRDefault="001F223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Measure Temperature, Earth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Resistance and</w:t>
            </w: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 Light Intensity</w:t>
            </w:r>
          </w:p>
        </w:tc>
      </w:tr>
      <w:tr w:rsidR="004E69FB" w:rsidRPr="004E69FB" w14:paraId="0657EE07" w14:textId="77777777" w:rsidTr="007F6178">
        <w:trPr>
          <w:trHeight w:val="649"/>
        </w:trPr>
        <w:tc>
          <w:tcPr>
            <w:tcW w:w="1818" w:type="dxa"/>
          </w:tcPr>
          <w:p w14:paraId="0758B407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70FF1F12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45502256" w14:textId="77777777" w:rsidTr="007F6178">
        <w:trPr>
          <w:trHeight w:val="1044"/>
        </w:trPr>
        <w:tc>
          <w:tcPr>
            <w:tcW w:w="1699" w:type="dxa"/>
            <w:vAlign w:val="center"/>
          </w:tcPr>
          <w:p w14:paraId="76533903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71BF2A50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4DC73393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6E12799F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55D0C631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677AB317" w14:textId="77777777" w:rsidTr="007F6178">
        <w:trPr>
          <w:trHeight w:val="1369"/>
        </w:trPr>
        <w:tc>
          <w:tcPr>
            <w:tcW w:w="1699" w:type="dxa"/>
            <w:vAlign w:val="center"/>
          </w:tcPr>
          <w:p w14:paraId="2E422398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3A5C5CB4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45D411B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9768E0" w14:textId="77777777" w:rsidR="001F223C" w:rsidRPr="001F223C" w:rsidRDefault="001F223C" w:rsidP="001F223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 xml:space="preserve">Measure temperature with thermocouple by voltage method </w:t>
            </w:r>
          </w:p>
          <w:p w14:paraId="339F1877" w14:textId="77777777" w:rsidR="001F223C" w:rsidRPr="001F223C" w:rsidRDefault="001F223C" w:rsidP="001F223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>Measure the earth resistance by using earth resistance tester</w:t>
            </w:r>
          </w:p>
          <w:p w14:paraId="797A64D2" w14:textId="77777777" w:rsidR="004E69FB" w:rsidRPr="00EC4E57" w:rsidRDefault="001F223C" w:rsidP="001F223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>Measure the light intensity with lux meter</w:t>
            </w:r>
          </w:p>
        </w:tc>
      </w:tr>
      <w:tr w:rsidR="004E69FB" w:rsidRPr="004E69FB" w14:paraId="598FF639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69355B49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0A61E8">
              <w:rPr>
                <w:rFonts w:ascii="Arial" w:hAnsi="Arial" w:cs="Arial"/>
                <w:sz w:val="22"/>
              </w:rPr>
              <w:t xml:space="preserve">3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14:paraId="3EFBE8D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6121755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B9EC179" w14:textId="77777777" w:rsidR="000A61E8" w:rsidRPr="003D1F0F" w:rsidRDefault="000A61E8" w:rsidP="000A61E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3D1F0F">
              <w:rPr>
                <w:rFonts w:ascii="Arial" w:hAnsi="Arial" w:cs="Arial"/>
                <w:b/>
              </w:rPr>
              <w:t xml:space="preserve">Measure temperature with thermocouple by voltage method </w:t>
            </w:r>
          </w:p>
          <w:p w14:paraId="7471345E" w14:textId="77777777"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Pick K-type thermocouple</w:t>
            </w:r>
          </w:p>
          <w:p w14:paraId="35F2EC31" w14:textId="77777777"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Put the Sensor tip in temperature source.</w:t>
            </w:r>
          </w:p>
          <w:p w14:paraId="435BD8F6" w14:textId="77777777"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Connect the Multimeter on the other end of thermocouple.</w:t>
            </w:r>
          </w:p>
          <w:p w14:paraId="359F21F2" w14:textId="77777777"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Apply temperature by source and measure the voltage generated on multi meter</w:t>
            </w:r>
          </w:p>
          <w:p w14:paraId="34E60CD1" w14:textId="77777777"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Record the readings.</w:t>
            </w:r>
          </w:p>
          <w:p w14:paraId="788687D6" w14:textId="77777777"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Compare the measured value of voltage against temperature with ITS-90 table for K-type</w:t>
            </w:r>
            <w:r>
              <w:rPr>
                <w:rFonts w:ascii="Arial" w:hAnsi="Arial" w:cs="Arial"/>
              </w:rPr>
              <w:t xml:space="preserve"> </w:t>
            </w:r>
            <w:r w:rsidRPr="003D1F0F">
              <w:rPr>
                <w:rFonts w:ascii="Arial" w:hAnsi="Arial" w:cs="Arial"/>
              </w:rPr>
              <w:t>TC.</w:t>
            </w:r>
          </w:p>
          <w:p w14:paraId="5C161BBF" w14:textId="77777777" w:rsidR="000A61E8" w:rsidRDefault="000A61E8" w:rsidP="000A61E8">
            <w:pPr>
              <w:rPr>
                <w:rFonts w:ascii="Arial" w:hAnsi="Arial" w:cs="Arial"/>
              </w:rPr>
            </w:pPr>
          </w:p>
          <w:p w14:paraId="573343BB" w14:textId="77777777" w:rsidR="000A61E8" w:rsidRPr="003D1F0F" w:rsidRDefault="000A61E8" w:rsidP="000A61E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3D1F0F">
              <w:rPr>
                <w:rFonts w:ascii="Arial" w:hAnsi="Arial" w:cs="Arial"/>
                <w:b/>
              </w:rPr>
              <w:lastRenderedPageBreak/>
              <w:t>Measure the earth resistance by using earth resistance tester</w:t>
            </w:r>
          </w:p>
          <w:p w14:paraId="64BA3280" w14:textId="77777777"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Short P1 and C1 terminals on the instrument (four terminal tester) and connected to the earth electrode under test</w:t>
            </w:r>
          </w:p>
          <w:p w14:paraId="563042F9" w14:textId="77777777"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 xml:space="preserve">Drive C2 reference rod into the earth straight-out as far from the electrode under test as possible. </w:t>
            </w:r>
          </w:p>
          <w:p w14:paraId="14862892" w14:textId="77777777"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Potential reference P2 is then driven into the earth, at a set number of points, roughly on a straight line between C1 and C2.</w:t>
            </w:r>
          </w:p>
          <w:p w14:paraId="79CF21E8" w14:textId="77777777"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Resistance readings are logged for each P2 point</w:t>
            </w:r>
          </w:p>
          <w:p w14:paraId="1A54BC51" w14:textId="77777777"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Plot Measurements on a curve of resistance vs. distance.</w:t>
            </w:r>
          </w:p>
          <w:p w14:paraId="3FC92CCB" w14:textId="77777777"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Correct earth resistance is read from the curve for the distance that is roughly 62% of the total distance between C1 and C2.</w:t>
            </w:r>
          </w:p>
          <w:p w14:paraId="23C83885" w14:textId="77777777"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Report the result.</w:t>
            </w:r>
          </w:p>
          <w:p w14:paraId="532D18D0" w14:textId="77777777" w:rsidR="000A61E8" w:rsidRDefault="000A61E8" w:rsidP="000A61E8">
            <w:pPr>
              <w:rPr>
                <w:rFonts w:ascii="Arial" w:hAnsi="Arial" w:cs="Arial"/>
              </w:rPr>
            </w:pPr>
          </w:p>
          <w:p w14:paraId="041DBCE2" w14:textId="77777777" w:rsidR="000A61E8" w:rsidRPr="003D1F0F" w:rsidRDefault="000A61E8" w:rsidP="000A61E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3D1F0F">
              <w:rPr>
                <w:rFonts w:ascii="Arial" w:hAnsi="Arial" w:cs="Arial"/>
                <w:b/>
              </w:rPr>
              <w:t>Measure the light intensity with lux meter</w:t>
            </w:r>
          </w:p>
          <w:p w14:paraId="03E3CB00" w14:textId="77777777" w:rsidR="000A61E8" w:rsidRPr="00364792" w:rsidRDefault="000A61E8" w:rsidP="000A61E8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364792">
              <w:rPr>
                <w:rFonts w:ascii="Arial" w:hAnsi="Arial" w:cs="Arial"/>
              </w:rPr>
              <w:t>Locate three or more points at same height apart from each other.</w:t>
            </w:r>
          </w:p>
          <w:p w14:paraId="54EF6882" w14:textId="77777777" w:rsidR="000A61E8" w:rsidRPr="00364792" w:rsidRDefault="000A61E8" w:rsidP="000A61E8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364792">
              <w:rPr>
                <w:rFonts w:ascii="Arial" w:hAnsi="Arial" w:cs="Arial"/>
              </w:rPr>
              <w:t>Turn on the Lux meter and let it stabilize.</w:t>
            </w:r>
          </w:p>
          <w:p w14:paraId="7F893530" w14:textId="77777777" w:rsidR="000A61E8" w:rsidRPr="00364792" w:rsidRDefault="000A61E8" w:rsidP="000A61E8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364792">
              <w:rPr>
                <w:rFonts w:ascii="Arial" w:hAnsi="Arial" w:cs="Arial"/>
              </w:rPr>
              <w:t>Take reading on each selected point.</w:t>
            </w:r>
          </w:p>
          <w:p w14:paraId="4DCA7D34" w14:textId="77777777" w:rsidR="000A61E8" w:rsidRPr="00364792" w:rsidRDefault="000A61E8" w:rsidP="000A61E8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364792">
              <w:rPr>
                <w:rFonts w:ascii="Arial" w:hAnsi="Arial" w:cs="Arial"/>
              </w:rPr>
              <w:t>Calculate the average of measurements and report the result.</w:t>
            </w:r>
          </w:p>
          <w:p w14:paraId="6C321D03" w14:textId="77777777" w:rsidR="002B0F07" w:rsidRPr="00627009" w:rsidRDefault="002B0F07" w:rsidP="00627009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E69FB" w:rsidRPr="004E69FB" w14:paraId="5A50346C" w14:textId="77777777" w:rsidTr="007F6178">
        <w:trPr>
          <w:trHeight w:val="5266"/>
        </w:trPr>
        <w:tc>
          <w:tcPr>
            <w:tcW w:w="1699" w:type="dxa"/>
            <w:vAlign w:val="center"/>
          </w:tcPr>
          <w:p w14:paraId="02E5C58C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43D8415C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1F8077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342960D" w14:textId="77777777" w:rsidR="004E69FB" w:rsidRDefault="004E69FB"/>
    <w:sectPr w:rsidR="004E69FB" w:rsidSect="007F617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D639F0" w14:textId="77777777" w:rsidR="00EE077F" w:rsidRDefault="00EE077F">
      <w:pPr>
        <w:spacing w:after="0" w:line="240" w:lineRule="auto"/>
      </w:pPr>
      <w:r>
        <w:separator/>
      </w:r>
    </w:p>
  </w:endnote>
  <w:endnote w:type="continuationSeparator" w:id="0">
    <w:p w14:paraId="79B067E3" w14:textId="77777777" w:rsidR="00EE077F" w:rsidRDefault="00EE0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AE14DC" w14:textId="77777777"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29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F632AE5" w14:textId="77777777"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4A394" w14:textId="77777777" w:rsidR="00EE077F" w:rsidRDefault="00EE077F">
      <w:pPr>
        <w:spacing w:after="0" w:line="240" w:lineRule="auto"/>
      </w:pPr>
      <w:r>
        <w:separator/>
      </w:r>
    </w:p>
  </w:footnote>
  <w:footnote w:type="continuationSeparator" w:id="0">
    <w:p w14:paraId="0E03F251" w14:textId="77777777" w:rsidR="00EE077F" w:rsidRDefault="00EE0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A6131CF"/>
    <w:multiLevelType w:val="hybridMultilevel"/>
    <w:tmpl w:val="31749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38A"/>
    <w:multiLevelType w:val="hybridMultilevel"/>
    <w:tmpl w:val="E3FCC7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00F6945"/>
    <w:multiLevelType w:val="hybridMultilevel"/>
    <w:tmpl w:val="B2F04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5724A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B166BAD"/>
    <w:multiLevelType w:val="hybridMultilevel"/>
    <w:tmpl w:val="3B9052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403C6F36"/>
    <w:multiLevelType w:val="hybridMultilevel"/>
    <w:tmpl w:val="546C1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51495"/>
    <w:multiLevelType w:val="hybridMultilevel"/>
    <w:tmpl w:val="B9044C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3694B"/>
    <w:multiLevelType w:val="hybridMultilevel"/>
    <w:tmpl w:val="4D16A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A681E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54035"/>
    <w:multiLevelType w:val="hybridMultilevel"/>
    <w:tmpl w:val="F35A6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634F"/>
    <w:multiLevelType w:val="hybridMultilevel"/>
    <w:tmpl w:val="0DDC10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C256A5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9"/>
  </w:num>
  <w:num w:numId="5">
    <w:abstractNumId w:val="23"/>
  </w:num>
  <w:num w:numId="6">
    <w:abstractNumId w:val="33"/>
  </w:num>
  <w:num w:numId="7">
    <w:abstractNumId w:val="31"/>
  </w:num>
  <w:num w:numId="8">
    <w:abstractNumId w:val="21"/>
  </w:num>
  <w:num w:numId="9">
    <w:abstractNumId w:val="16"/>
  </w:num>
  <w:num w:numId="10">
    <w:abstractNumId w:val="25"/>
  </w:num>
  <w:num w:numId="11">
    <w:abstractNumId w:val="22"/>
  </w:num>
  <w:num w:numId="12">
    <w:abstractNumId w:val="7"/>
  </w:num>
  <w:num w:numId="13">
    <w:abstractNumId w:val="8"/>
  </w:num>
  <w:num w:numId="14">
    <w:abstractNumId w:val="0"/>
  </w:num>
  <w:num w:numId="15">
    <w:abstractNumId w:val="2"/>
  </w:num>
  <w:num w:numId="16">
    <w:abstractNumId w:val="24"/>
  </w:num>
  <w:num w:numId="17">
    <w:abstractNumId w:val="18"/>
  </w:num>
  <w:num w:numId="18">
    <w:abstractNumId w:val="29"/>
  </w:num>
  <w:num w:numId="19">
    <w:abstractNumId w:val="9"/>
  </w:num>
  <w:num w:numId="20">
    <w:abstractNumId w:val="3"/>
  </w:num>
  <w:num w:numId="21">
    <w:abstractNumId w:val="34"/>
  </w:num>
  <w:num w:numId="22">
    <w:abstractNumId w:val="10"/>
  </w:num>
  <w:num w:numId="23">
    <w:abstractNumId w:val="32"/>
  </w:num>
  <w:num w:numId="24">
    <w:abstractNumId w:val="15"/>
  </w:num>
  <w:num w:numId="25">
    <w:abstractNumId w:val="28"/>
  </w:num>
  <w:num w:numId="26">
    <w:abstractNumId w:val="12"/>
  </w:num>
  <w:num w:numId="27">
    <w:abstractNumId w:val="30"/>
  </w:num>
  <w:num w:numId="28">
    <w:abstractNumId w:val="17"/>
  </w:num>
  <w:num w:numId="29">
    <w:abstractNumId w:val="20"/>
  </w:num>
  <w:num w:numId="30">
    <w:abstractNumId w:val="35"/>
  </w:num>
  <w:num w:numId="31">
    <w:abstractNumId w:val="27"/>
  </w:num>
  <w:num w:numId="32">
    <w:abstractNumId w:val="11"/>
  </w:num>
  <w:num w:numId="33">
    <w:abstractNumId w:val="36"/>
  </w:num>
  <w:num w:numId="34">
    <w:abstractNumId w:val="5"/>
  </w:num>
  <w:num w:numId="35">
    <w:abstractNumId w:val="6"/>
  </w:num>
  <w:num w:numId="36">
    <w:abstractNumId w:val="14"/>
  </w:num>
  <w:num w:numId="37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UwNDY1MzY3tjBT0lEKTi0uzszPAykwqgUAcC/i8iwAAAA="/>
  </w:docVars>
  <w:rsids>
    <w:rsidRoot w:val="004E69FB"/>
    <w:rsid w:val="000831D1"/>
    <w:rsid w:val="000A61E8"/>
    <w:rsid w:val="000D7B22"/>
    <w:rsid w:val="000F3E90"/>
    <w:rsid w:val="00110526"/>
    <w:rsid w:val="00122954"/>
    <w:rsid w:val="00150FCD"/>
    <w:rsid w:val="00167BCA"/>
    <w:rsid w:val="001730BE"/>
    <w:rsid w:val="001B7DF9"/>
    <w:rsid w:val="001C2D35"/>
    <w:rsid w:val="001D1DD0"/>
    <w:rsid w:val="001E3D00"/>
    <w:rsid w:val="001F223C"/>
    <w:rsid w:val="0022535E"/>
    <w:rsid w:val="00231D80"/>
    <w:rsid w:val="00284FC1"/>
    <w:rsid w:val="00292BBB"/>
    <w:rsid w:val="002A349C"/>
    <w:rsid w:val="002A4B67"/>
    <w:rsid w:val="002B0F07"/>
    <w:rsid w:val="002D5606"/>
    <w:rsid w:val="00303C38"/>
    <w:rsid w:val="00311151"/>
    <w:rsid w:val="00354307"/>
    <w:rsid w:val="00386C62"/>
    <w:rsid w:val="003F7F61"/>
    <w:rsid w:val="00404166"/>
    <w:rsid w:val="004676B7"/>
    <w:rsid w:val="00493CD4"/>
    <w:rsid w:val="004E69FB"/>
    <w:rsid w:val="004E73AB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627009"/>
    <w:rsid w:val="00632BF7"/>
    <w:rsid w:val="00636234"/>
    <w:rsid w:val="00645470"/>
    <w:rsid w:val="006830A1"/>
    <w:rsid w:val="006B527D"/>
    <w:rsid w:val="006B7A16"/>
    <w:rsid w:val="006F7E31"/>
    <w:rsid w:val="007065D9"/>
    <w:rsid w:val="0071184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70A2F"/>
    <w:rsid w:val="008E0BB4"/>
    <w:rsid w:val="008E2926"/>
    <w:rsid w:val="00927C97"/>
    <w:rsid w:val="0093537D"/>
    <w:rsid w:val="00951841"/>
    <w:rsid w:val="009952E7"/>
    <w:rsid w:val="009B2274"/>
    <w:rsid w:val="009B7DA7"/>
    <w:rsid w:val="009C5CE2"/>
    <w:rsid w:val="009C704F"/>
    <w:rsid w:val="00A0593E"/>
    <w:rsid w:val="00A126D1"/>
    <w:rsid w:val="00A2703F"/>
    <w:rsid w:val="00A329B4"/>
    <w:rsid w:val="00A47678"/>
    <w:rsid w:val="00A500C1"/>
    <w:rsid w:val="00A61730"/>
    <w:rsid w:val="00A63AB6"/>
    <w:rsid w:val="00A80A40"/>
    <w:rsid w:val="00A85886"/>
    <w:rsid w:val="00AB0B8A"/>
    <w:rsid w:val="00AF1EE7"/>
    <w:rsid w:val="00B34481"/>
    <w:rsid w:val="00BB59A0"/>
    <w:rsid w:val="00BD7011"/>
    <w:rsid w:val="00C04A43"/>
    <w:rsid w:val="00C2633A"/>
    <w:rsid w:val="00C41264"/>
    <w:rsid w:val="00C574FD"/>
    <w:rsid w:val="00CB7E69"/>
    <w:rsid w:val="00D04088"/>
    <w:rsid w:val="00D24EB2"/>
    <w:rsid w:val="00D31085"/>
    <w:rsid w:val="00D54459"/>
    <w:rsid w:val="00D70E5F"/>
    <w:rsid w:val="00D75D26"/>
    <w:rsid w:val="00DC0A2E"/>
    <w:rsid w:val="00DF03D8"/>
    <w:rsid w:val="00E147B4"/>
    <w:rsid w:val="00E43C79"/>
    <w:rsid w:val="00E55E57"/>
    <w:rsid w:val="00EC4E57"/>
    <w:rsid w:val="00ED67C1"/>
    <w:rsid w:val="00EE077F"/>
    <w:rsid w:val="00F15DA4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15FDE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0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10</cp:revision>
  <dcterms:created xsi:type="dcterms:W3CDTF">2019-09-18T04:47:00Z</dcterms:created>
  <dcterms:modified xsi:type="dcterms:W3CDTF">2020-10-08T06:18:00Z</dcterms:modified>
</cp:coreProperties>
</file>